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72B171C6" w14:textId="0196590F" w:rsidR="00803ADE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C1604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3ADE" w:rsidRPr="00803ADE">
        <w:rPr>
          <w:rFonts w:ascii="Times New Roman" w:eastAsia="Times New Roman" w:hAnsi="Times New Roman" w:cs="Times New Roman"/>
          <w:b/>
          <w:sz w:val="24"/>
          <w:szCs w:val="24"/>
        </w:rPr>
        <w:t>plastic containers</w:t>
      </w:r>
    </w:p>
    <w:p w14:paraId="1CA4A912" w14:textId="0297D816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/ 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C1604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03ADE">
        <w:rPr>
          <w:rFonts w:ascii="Times New Roman" w:eastAsia="Times New Roman" w:hAnsi="Times New Roman" w:cs="Times New Roman"/>
          <w:b/>
          <w:sz w:val="24"/>
          <w:szCs w:val="24"/>
        </w:rPr>
        <w:t xml:space="preserve"> plastični kontejneri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8015F1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8015F1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460C4743" w:rsidR="00753625" w:rsidRPr="008015F1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Jedinični troškovi s isporukom DDP</w:t>
            </w:r>
          </w:p>
          <w:p w14:paraId="24C646C5" w14:textId="2357EF15" w:rsidR="00753625" w:rsidRPr="008015F1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8015F1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8015F1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8015F1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8015F1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8015F1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8015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8015F1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7C1E1083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2DFF5C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79D73C4C" w14:textId="77777777" w:rsidTr="009945DB">
        <w:trPr>
          <w:trHeight w:val="301"/>
          <w:jc w:val="center"/>
        </w:trPr>
        <w:tc>
          <w:tcPr>
            <w:tcW w:w="1670" w:type="dxa"/>
          </w:tcPr>
          <w:p w14:paraId="395332CB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7D07415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021768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2248B917" w14:textId="77777777" w:rsidR="00803ADE" w:rsidRDefault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AF165B2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44E0A846" w14:textId="77777777" w:rsidTr="009945DB">
        <w:trPr>
          <w:trHeight w:val="301"/>
          <w:jc w:val="center"/>
        </w:trPr>
        <w:tc>
          <w:tcPr>
            <w:tcW w:w="1670" w:type="dxa"/>
          </w:tcPr>
          <w:p w14:paraId="27F5A0F4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52C75CD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5B0060C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2CE4ECA0" w14:textId="77777777" w:rsidR="00803ADE" w:rsidRDefault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5569009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41CFAEDE" w14:textId="77777777" w:rsidTr="009945DB">
        <w:trPr>
          <w:trHeight w:val="301"/>
          <w:jc w:val="center"/>
        </w:trPr>
        <w:tc>
          <w:tcPr>
            <w:tcW w:w="1670" w:type="dxa"/>
          </w:tcPr>
          <w:p w14:paraId="09B632DD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2DC9F133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736EBBF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50FEDD65" w14:textId="77777777" w:rsidR="00803ADE" w:rsidRDefault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8051D1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2CEEC57B" w14:textId="77777777" w:rsidTr="009945DB">
        <w:trPr>
          <w:trHeight w:val="301"/>
          <w:jc w:val="center"/>
        </w:trPr>
        <w:tc>
          <w:tcPr>
            <w:tcW w:w="1670" w:type="dxa"/>
          </w:tcPr>
          <w:p w14:paraId="4C629F62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E895727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5E16A3A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63B52509" w14:textId="77777777" w:rsidR="00803ADE" w:rsidRDefault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75AAEC0" w14:textId="77777777" w:rsidR="00803ADE" w:rsidRDefault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42B15F30" w14:textId="77777777" w:rsidTr="009945DB">
        <w:trPr>
          <w:trHeight w:val="301"/>
          <w:jc w:val="center"/>
        </w:trPr>
        <w:tc>
          <w:tcPr>
            <w:tcW w:w="1670" w:type="dxa"/>
          </w:tcPr>
          <w:p w14:paraId="66BA65A6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7DA8632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55AED6D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7C535073" w14:textId="7D0DFC05" w:rsidR="00803ADE" w:rsidRDefault="00803ADE" w:rsidP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23425486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803ADE" w:rsidRDefault="00803ADE" w:rsidP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1C8A4787" w:rsidR="00803ADE" w:rsidRDefault="00803ADE" w:rsidP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03ADE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50C6FC3B" w:rsidR="00803ADE" w:rsidRDefault="00803ADE" w:rsidP="00803AD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with VAT/ Ukupno sa PDV-om</w:t>
            </w:r>
          </w:p>
        </w:tc>
        <w:tc>
          <w:tcPr>
            <w:tcW w:w="2835" w:type="dxa"/>
          </w:tcPr>
          <w:p w14:paraId="5A9B123C" w14:textId="77777777" w:rsidR="00803ADE" w:rsidRDefault="00803ADE" w:rsidP="00803ADE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A5B1E"/>
    <w:rsid w:val="001F7436"/>
    <w:rsid w:val="002C2652"/>
    <w:rsid w:val="003D3195"/>
    <w:rsid w:val="003D6FEF"/>
    <w:rsid w:val="004C79B2"/>
    <w:rsid w:val="00513EE2"/>
    <w:rsid w:val="006A1F2F"/>
    <w:rsid w:val="00753625"/>
    <w:rsid w:val="00787FFC"/>
    <w:rsid w:val="007B2980"/>
    <w:rsid w:val="008015F1"/>
    <w:rsid w:val="00803ADE"/>
    <w:rsid w:val="009945DB"/>
    <w:rsid w:val="00C16041"/>
    <w:rsid w:val="00C415DE"/>
    <w:rsid w:val="00C94423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7</cp:revision>
  <dcterms:created xsi:type="dcterms:W3CDTF">2025-01-06T08:37:00Z</dcterms:created>
  <dcterms:modified xsi:type="dcterms:W3CDTF">2025-01-09T14:55:00Z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