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824" w:rsidRPr="00A1689B" w:rsidRDefault="00803824" w:rsidP="000F7C8E">
      <w:pPr>
        <w:pStyle w:val="Default"/>
        <w:jc w:val="right"/>
        <w:rPr>
          <w:i/>
          <w:color w:val="auto"/>
        </w:rPr>
      </w:pPr>
      <w:r w:rsidRPr="00A1689B">
        <w:rPr>
          <w:i/>
          <w:color w:val="auto"/>
        </w:rPr>
        <w:t>Prilog 1</w:t>
      </w:r>
    </w:p>
    <w:p w:rsidR="003E3C65" w:rsidRDefault="003E3C65" w:rsidP="003E3C65">
      <w:pPr>
        <w:rPr>
          <w:b/>
        </w:rPr>
      </w:pPr>
    </w:p>
    <w:tbl>
      <w:tblPr>
        <w:tblpPr w:leftFromText="180" w:rightFromText="180" w:vertAnchor="text" w:tblpY="1"/>
        <w:tblOverlap w:val="never"/>
        <w:tblW w:w="6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3969"/>
      </w:tblGrid>
      <w:tr w:rsidR="003E3C65" w:rsidRPr="003E3C65" w:rsidTr="003E3C65">
        <w:trPr>
          <w:trHeight w:val="39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C65" w:rsidRPr="003E3C65" w:rsidRDefault="003E3C65" w:rsidP="003E3C65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3E3C65">
              <w:rPr>
                <w:rFonts w:ascii="Times New Roman" w:hAnsi="Times New Roman" w:cs="Times New Roman"/>
              </w:rPr>
              <w:t>Prezime (ime oca) i ime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65" w:rsidRPr="003E3C65" w:rsidRDefault="003E3C65" w:rsidP="003E3C65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E3C65" w:rsidRPr="003E3C65" w:rsidTr="003E3C65">
        <w:trPr>
          <w:trHeight w:val="39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C65" w:rsidRPr="003E3C65" w:rsidRDefault="003E3C65" w:rsidP="003E3C65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3E3C65">
              <w:rPr>
                <w:rFonts w:ascii="Times New Roman" w:hAnsi="Times New Roman" w:cs="Times New Roman"/>
              </w:rPr>
              <w:t>JMBG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65" w:rsidRPr="003E3C65" w:rsidRDefault="003E3C65" w:rsidP="003E3C65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E3C65" w:rsidRPr="003E3C65" w:rsidTr="003E3C65">
        <w:trPr>
          <w:trHeight w:val="39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C65" w:rsidRPr="003E3C65" w:rsidRDefault="003E3C65" w:rsidP="003E3C65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3E3C65">
              <w:rPr>
                <w:rFonts w:ascii="Times New Roman" w:hAnsi="Times New Roman" w:cs="Times New Roman"/>
              </w:rPr>
              <w:t>Adresa stanovanja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65" w:rsidRPr="003E3C65" w:rsidRDefault="003E3C65" w:rsidP="003E3C65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E3C65" w:rsidRPr="003E3C65" w:rsidTr="003E3C65">
        <w:trPr>
          <w:trHeight w:val="39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C65" w:rsidRPr="003E3C65" w:rsidRDefault="003E3C65" w:rsidP="003E3C65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3E3C65">
              <w:rPr>
                <w:rFonts w:ascii="Times New Roman" w:hAnsi="Times New Roman" w:cs="Times New Roman"/>
              </w:rPr>
              <w:t>Općina/Grad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65" w:rsidRPr="003E3C65" w:rsidRDefault="003E3C65" w:rsidP="003E3C65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E3C65" w:rsidRPr="003E3C65" w:rsidTr="003E3C65">
        <w:trPr>
          <w:trHeight w:val="397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C65" w:rsidRPr="003E3C65" w:rsidRDefault="003E3C65" w:rsidP="003E3C65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3E3C65">
              <w:rPr>
                <w:rFonts w:ascii="Times New Roman" w:hAnsi="Times New Roman" w:cs="Times New Roman"/>
              </w:rPr>
              <w:t>Kontakt  telefon, mobitel,  e-mail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65" w:rsidRPr="003E3C65" w:rsidRDefault="003E3C65" w:rsidP="003E3C65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E3C65" w:rsidRPr="003E3C65" w:rsidTr="003E3C65">
        <w:trPr>
          <w:trHeight w:val="397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C65" w:rsidRPr="003E3C65" w:rsidRDefault="003E3C65" w:rsidP="003E3C65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65" w:rsidRPr="003E3C65" w:rsidRDefault="003E3C65" w:rsidP="003E3C65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3E3C65" w:rsidRDefault="003E3C65" w:rsidP="003E3C65">
      <w:pPr>
        <w:pStyle w:val="Naslov3"/>
        <w:rPr>
          <w:rFonts w:ascii="Times New Roman" w:hAnsi="Times New Roman"/>
          <w:caps/>
          <w:sz w:val="24"/>
          <w:szCs w:val="24"/>
        </w:rPr>
      </w:pPr>
    </w:p>
    <w:p w:rsidR="003E3C65" w:rsidRDefault="003E3C65" w:rsidP="003E3C65">
      <w:pPr>
        <w:pStyle w:val="Naslov3"/>
        <w:rPr>
          <w:rFonts w:ascii="Times New Roman" w:hAnsi="Times New Roman"/>
          <w:caps/>
          <w:sz w:val="24"/>
          <w:szCs w:val="24"/>
        </w:rPr>
      </w:pPr>
    </w:p>
    <w:p w:rsidR="003E3C65" w:rsidRDefault="003E3C65" w:rsidP="003E3C65">
      <w:pPr>
        <w:pStyle w:val="Naslov3"/>
        <w:rPr>
          <w:rFonts w:ascii="Times New Roman" w:hAnsi="Times New Roman"/>
          <w:caps/>
          <w:sz w:val="24"/>
          <w:szCs w:val="24"/>
        </w:rPr>
      </w:pPr>
    </w:p>
    <w:p w:rsidR="003E3C65" w:rsidRDefault="003E3C65" w:rsidP="003E3C65">
      <w:pPr>
        <w:pStyle w:val="Naslov3"/>
        <w:rPr>
          <w:rFonts w:ascii="Times New Roman" w:hAnsi="Times New Roman"/>
          <w:caps/>
          <w:sz w:val="24"/>
          <w:szCs w:val="24"/>
        </w:rPr>
      </w:pPr>
    </w:p>
    <w:p w:rsidR="00CF4F88" w:rsidRDefault="00CF4F88" w:rsidP="00CF4F88">
      <w:pPr>
        <w:pStyle w:val="Default"/>
        <w:rPr>
          <w:color w:val="auto"/>
        </w:rPr>
      </w:pPr>
    </w:p>
    <w:p w:rsidR="003E3C65" w:rsidRDefault="003E3C65" w:rsidP="00CF4F88">
      <w:pPr>
        <w:pStyle w:val="Default"/>
        <w:rPr>
          <w:color w:val="auto"/>
        </w:rPr>
      </w:pPr>
    </w:p>
    <w:p w:rsidR="003E3C65" w:rsidRDefault="003E3C65" w:rsidP="00CF4F88">
      <w:pPr>
        <w:pStyle w:val="Default"/>
        <w:rPr>
          <w:color w:val="auto"/>
        </w:rPr>
      </w:pPr>
    </w:p>
    <w:p w:rsidR="003E3C65" w:rsidRPr="00A1689B" w:rsidRDefault="003E3C65" w:rsidP="00CF4F88">
      <w:pPr>
        <w:pStyle w:val="Default"/>
        <w:rPr>
          <w:color w:val="auto"/>
        </w:rPr>
      </w:pPr>
    </w:p>
    <w:p w:rsidR="003E3C65" w:rsidRDefault="003E3C65" w:rsidP="00590D0F">
      <w:pPr>
        <w:pStyle w:val="Default"/>
        <w:spacing w:line="276" w:lineRule="auto"/>
        <w:jc w:val="center"/>
        <w:rPr>
          <w:b/>
          <w:bCs/>
          <w:color w:val="auto"/>
        </w:rPr>
      </w:pPr>
    </w:p>
    <w:p w:rsidR="00CF4F88" w:rsidRPr="00590D0F" w:rsidRDefault="00803824" w:rsidP="00590D0F">
      <w:pPr>
        <w:pStyle w:val="Default"/>
        <w:spacing w:line="276" w:lineRule="auto"/>
        <w:jc w:val="center"/>
        <w:rPr>
          <w:color w:val="auto"/>
        </w:rPr>
      </w:pPr>
      <w:r w:rsidRPr="00590D0F">
        <w:rPr>
          <w:b/>
          <w:bCs/>
          <w:color w:val="auto"/>
        </w:rPr>
        <w:t>PRIJAVA NA</w:t>
      </w:r>
      <w:r w:rsidR="00CF4F88" w:rsidRPr="00590D0F">
        <w:rPr>
          <w:b/>
          <w:bCs/>
          <w:color w:val="auto"/>
        </w:rPr>
        <w:t xml:space="preserve"> JAVN</w:t>
      </w:r>
      <w:r w:rsidRPr="00590D0F">
        <w:rPr>
          <w:b/>
          <w:bCs/>
          <w:color w:val="auto"/>
        </w:rPr>
        <w:t>I</w:t>
      </w:r>
      <w:r w:rsidR="00CF4F88" w:rsidRPr="00590D0F">
        <w:rPr>
          <w:b/>
          <w:bCs/>
          <w:color w:val="auto"/>
        </w:rPr>
        <w:t xml:space="preserve"> POZIV</w:t>
      </w:r>
    </w:p>
    <w:p w:rsidR="00A1689B" w:rsidRPr="00590D0F" w:rsidRDefault="00803824" w:rsidP="00590D0F">
      <w:pPr>
        <w:pStyle w:val="Default"/>
        <w:spacing w:line="276" w:lineRule="auto"/>
        <w:jc w:val="center"/>
        <w:rPr>
          <w:b/>
          <w:bCs/>
          <w:color w:val="auto"/>
        </w:rPr>
      </w:pPr>
      <w:r w:rsidRPr="00590D0F">
        <w:rPr>
          <w:b/>
          <w:bCs/>
          <w:color w:val="auto"/>
        </w:rPr>
        <w:t>ZA</w:t>
      </w:r>
      <w:r w:rsidR="00CF4F88" w:rsidRPr="00590D0F">
        <w:rPr>
          <w:b/>
          <w:bCs/>
          <w:color w:val="auto"/>
        </w:rPr>
        <w:t xml:space="preserve"> SUBVENCIONIRANJ</w:t>
      </w:r>
      <w:r w:rsidRPr="00590D0F">
        <w:rPr>
          <w:b/>
          <w:bCs/>
          <w:color w:val="auto"/>
        </w:rPr>
        <w:t>E</w:t>
      </w:r>
      <w:r w:rsidR="00A1689B" w:rsidRPr="00590D0F">
        <w:rPr>
          <w:b/>
          <w:bCs/>
          <w:color w:val="auto"/>
        </w:rPr>
        <w:t xml:space="preserve"> PRVE STAMBENE NEKRETNINE </w:t>
      </w:r>
    </w:p>
    <w:p w:rsidR="00CF4F88" w:rsidRPr="00590D0F" w:rsidRDefault="00A1689B" w:rsidP="00590D0F">
      <w:pPr>
        <w:pStyle w:val="Default"/>
        <w:spacing w:line="276" w:lineRule="auto"/>
        <w:jc w:val="center"/>
        <w:rPr>
          <w:b/>
          <w:bCs/>
          <w:color w:val="auto"/>
        </w:rPr>
      </w:pPr>
      <w:r w:rsidRPr="00590D0F">
        <w:rPr>
          <w:b/>
          <w:bCs/>
          <w:color w:val="auto"/>
        </w:rPr>
        <w:t>ZA MLADE</w:t>
      </w:r>
      <w:r w:rsidR="00CF4F88" w:rsidRPr="00590D0F">
        <w:rPr>
          <w:b/>
          <w:bCs/>
          <w:color w:val="auto"/>
        </w:rPr>
        <w:t xml:space="preserve"> </w:t>
      </w:r>
      <w:r w:rsidR="00D65299">
        <w:rPr>
          <w:b/>
          <w:bCs/>
          <w:color w:val="auto"/>
        </w:rPr>
        <w:t>OBITELJI</w:t>
      </w:r>
      <w:r w:rsidR="00CF4F88" w:rsidRPr="00590D0F">
        <w:rPr>
          <w:b/>
          <w:bCs/>
          <w:color w:val="auto"/>
        </w:rPr>
        <w:t xml:space="preserve"> NA PODRUČJU</w:t>
      </w:r>
      <w:r w:rsidR="00675CEF" w:rsidRPr="00590D0F">
        <w:rPr>
          <w:b/>
          <w:bCs/>
          <w:color w:val="auto"/>
        </w:rPr>
        <w:t xml:space="preserve"> GRADA </w:t>
      </w:r>
      <w:r w:rsidR="0038124C" w:rsidRPr="00590D0F">
        <w:rPr>
          <w:b/>
          <w:bCs/>
          <w:color w:val="auto"/>
        </w:rPr>
        <w:t>MOSTARA</w:t>
      </w:r>
    </w:p>
    <w:p w:rsidR="00CF4F88" w:rsidRPr="00590D0F" w:rsidRDefault="00CF4F88" w:rsidP="00590D0F">
      <w:pPr>
        <w:pStyle w:val="Default"/>
        <w:spacing w:line="276" w:lineRule="auto"/>
        <w:jc w:val="center"/>
        <w:rPr>
          <w:b/>
          <w:bCs/>
          <w:color w:val="auto"/>
        </w:rPr>
      </w:pPr>
    </w:p>
    <w:p w:rsidR="00CF4F88" w:rsidRDefault="00CF4F88" w:rsidP="00590D0F">
      <w:pPr>
        <w:pStyle w:val="Default"/>
        <w:spacing w:line="276" w:lineRule="auto"/>
        <w:jc w:val="both"/>
        <w:rPr>
          <w:color w:val="auto"/>
        </w:rPr>
      </w:pPr>
      <w:r w:rsidRPr="00590D0F">
        <w:rPr>
          <w:color w:val="auto"/>
        </w:rPr>
        <w:t>Prijavljujem se na J</w:t>
      </w:r>
      <w:r w:rsidR="00A1689B" w:rsidRPr="00590D0F">
        <w:rPr>
          <w:color w:val="auto"/>
        </w:rPr>
        <w:t>avni</w:t>
      </w:r>
      <w:bookmarkStart w:id="0" w:name="_GoBack"/>
      <w:bookmarkEnd w:id="0"/>
      <w:r w:rsidR="00A1689B" w:rsidRPr="00590D0F">
        <w:rPr>
          <w:color w:val="auto"/>
        </w:rPr>
        <w:t xml:space="preserve"> poziv za subvencioniranje prve stamb</w:t>
      </w:r>
      <w:r w:rsidR="00D65299">
        <w:rPr>
          <w:color w:val="auto"/>
        </w:rPr>
        <w:t>ene nekretnine za mlade obitelji</w:t>
      </w:r>
      <w:r w:rsidRPr="00590D0F">
        <w:rPr>
          <w:color w:val="auto"/>
        </w:rPr>
        <w:t xml:space="preserve"> na području </w:t>
      </w:r>
      <w:r w:rsidR="00675CEF" w:rsidRPr="00590D0F">
        <w:rPr>
          <w:color w:val="auto"/>
        </w:rPr>
        <w:t xml:space="preserve">Grada </w:t>
      </w:r>
      <w:r w:rsidR="00A1689B" w:rsidRPr="00590D0F">
        <w:rPr>
          <w:color w:val="auto"/>
        </w:rPr>
        <w:t>Mostara</w:t>
      </w:r>
      <w:r w:rsidRPr="00590D0F">
        <w:rPr>
          <w:color w:val="auto"/>
        </w:rPr>
        <w:t xml:space="preserve"> objavljen dana </w:t>
      </w:r>
      <w:r w:rsidR="00F92DF1" w:rsidRPr="00F92DF1">
        <w:rPr>
          <w:color w:val="auto"/>
        </w:rPr>
        <w:t>15.05.2025. godine</w:t>
      </w:r>
      <w:r w:rsidR="006054C7" w:rsidRPr="00F92DF1">
        <w:rPr>
          <w:color w:val="auto"/>
        </w:rPr>
        <w:t>,</w:t>
      </w:r>
      <w:r w:rsidRPr="00590D0F">
        <w:rPr>
          <w:color w:val="auto"/>
        </w:rPr>
        <w:t xml:space="preserve"> za subvencioniranje (zaokružiti): </w:t>
      </w:r>
    </w:p>
    <w:p w:rsidR="00B75544" w:rsidRPr="00590D0F" w:rsidRDefault="00B75544" w:rsidP="00590D0F">
      <w:pPr>
        <w:pStyle w:val="Default"/>
        <w:spacing w:line="276" w:lineRule="auto"/>
        <w:jc w:val="both"/>
        <w:rPr>
          <w:color w:val="auto"/>
        </w:rPr>
      </w:pPr>
    </w:p>
    <w:p w:rsidR="00590D0F" w:rsidRDefault="00803824" w:rsidP="00590D0F">
      <w:pPr>
        <w:pStyle w:val="Default"/>
        <w:numPr>
          <w:ilvl w:val="0"/>
          <w:numId w:val="5"/>
        </w:numPr>
        <w:spacing w:line="276" w:lineRule="auto"/>
        <w:rPr>
          <w:color w:val="auto"/>
        </w:rPr>
      </w:pPr>
      <w:r w:rsidRPr="00590D0F">
        <w:rPr>
          <w:color w:val="auto"/>
        </w:rPr>
        <w:t xml:space="preserve">Kupnju stana/kuće ili </w:t>
      </w:r>
    </w:p>
    <w:p w:rsidR="00590D0F" w:rsidRPr="004714A4" w:rsidRDefault="00590D0F" w:rsidP="00590D0F">
      <w:pPr>
        <w:pStyle w:val="Default"/>
        <w:numPr>
          <w:ilvl w:val="0"/>
          <w:numId w:val="5"/>
        </w:numPr>
        <w:spacing w:line="276" w:lineRule="auto"/>
        <w:rPr>
          <w:color w:val="auto"/>
        </w:rPr>
      </w:pPr>
      <w:r w:rsidRPr="00590D0F">
        <w:t>Za gradnj</w:t>
      </w:r>
      <w:r w:rsidR="00BB6DD6">
        <w:t>u/dogradnju ili nadogradnju stambenog objekta</w:t>
      </w:r>
    </w:p>
    <w:p w:rsidR="004714A4" w:rsidRPr="00590D0F" w:rsidRDefault="004714A4" w:rsidP="004714A4">
      <w:pPr>
        <w:pStyle w:val="Default"/>
        <w:spacing w:line="276" w:lineRule="auto"/>
        <w:rPr>
          <w:color w:val="auto"/>
        </w:rPr>
      </w:pPr>
    </w:p>
    <w:tbl>
      <w:tblPr>
        <w:tblStyle w:val="Reetkatablice"/>
        <w:tblW w:w="10485" w:type="dxa"/>
        <w:tblLook w:val="04A0" w:firstRow="1" w:lastRow="0" w:firstColumn="1" w:lastColumn="0" w:noHBand="0" w:noVBand="1"/>
      </w:tblPr>
      <w:tblGrid>
        <w:gridCol w:w="704"/>
        <w:gridCol w:w="6237"/>
        <w:gridCol w:w="3544"/>
      </w:tblGrid>
      <w:tr w:rsidR="003E3C65" w:rsidRPr="000B6BED" w:rsidTr="00CD1DD3">
        <w:tc>
          <w:tcPr>
            <w:tcW w:w="10485" w:type="dxa"/>
            <w:gridSpan w:val="3"/>
            <w:shd w:val="clear" w:color="auto" w:fill="D9D9D9" w:themeFill="background1" w:themeFillShade="D9"/>
          </w:tcPr>
          <w:p w:rsidR="003E3C65" w:rsidRPr="000B6BED" w:rsidRDefault="003E3C65" w:rsidP="00CD1DD3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0B6BED">
              <w:rPr>
                <w:b/>
                <w:color w:val="auto"/>
                <w:sz w:val="22"/>
                <w:szCs w:val="22"/>
              </w:rPr>
              <w:t>UZ ZAHTJEV PRILAŽEM SLJEDEĆU DOKUMENTACIJU</w:t>
            </w:r>
          </w:p>
        </w:tc>
      </w:tr>
      <w:tr w:rsidR="003E3C65" w:rsidRPr="000B6BED" w:rsidTr="00CD1DD3">
        <w:tc>
          <w:tcPr>
            <w:tcW w:w="704" w:type="dxa"/>
            <w:shd w:val="clear" w:color="auto" w:fill="D9D9D9" w:themeFill="background1" w:themeFillShade="D9"/>
            <w:vAlign w:val="center"/>
          </w:tcPr>
          <w:p w:rsidR="003E3C65" w:rsidRPr="000B6BED" w:rsidRDefault="003E3C65" w:rsidP="00CD1DD3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0B6BED">
              <w:rPr>
                <w:b/>
                <w:color w:val="auto"/>
                <w:sz w:val="22"/>
                <w:szCs w:val="22"/>
              </w:rPr>
              <w:t>r/b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:rsidR="003E3C65" w:rsidRPr="000B6BED" w:rsidRDefault="003E3C65" w:rsidP="00CD1DD3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0B6BED">
              <w:rPr>
                <w:b/>
                <w:color w:val="auto"/>
                <w:sz w:val="22"/>
                <w:szCs w:val="22"/>
              </w:rPr>
              <w:t>Dokumenti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3E3C65" w:rsidRPr="000B6BED" w:rsidRDefault="003E3C65" w:rsidP="00CD1DD3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0B6BED">
              <w:rPr>
                <w:b/>
                <w:color w:val="auto"/>
                <w:sz w:val="22"/>
                <w:szCs w:val="22"/>
              </w:rPr>
              <w:t>Mjesto izdavanja</w:t>
            </w:r>
          </w:p>
        </w:tc>
      </w:tr>
      <w:tr w:rsidR="003E3C65" w:rsidRPr="000B6BED" w:rsidTr="00CD1DD3">
        <w:tc>
          <w:tcPr>
            <w:tcW w:w="704" w:type="dxa"/>
            <w:vAlign w:val="center"/>
          </w:tcPr>
          <w:p w:rsidR="003E3C65" w:rsidRPr="000B6BED" w:rsidRDefault="004714A4" w:rsidP="00CD1DD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B6BED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6237" w:type="dxa"/>
          </w:tcPr>
          <w:p w:rsidR="003E3C65" w:rsidRPr="000B6BED" w:rsidRDefault="004714A4" w:rsidP="00CD1DD3">
            <w:pPr>
              <w:jc w:val="both"/>
              <w:rPr>
                <w:rFonts w:ascii="Times New Roman" w:hAnsi="Times New Roman" w:cs="Times New Roman"/>
              </w:rPr>
            </w:pPr>
            <w:r w:rsidRPr="000B6BED">
              <w:rPr>
                <w:rFonts w:ascii="Times New Roman" w:hAnsi="Times New Roman" w:cs="Times New Roman"/>
              </w:rPr>
              <w:t xml:space="preserve">Izvod iz matične knjige rođenih za podnositelja zahtjeva, a ukoliko zahtjev podnosi samohrani roditelj, dostaviti izvode iz </w:t>
            </w:r>
            <w:r w:rsidR="000D461C">
              <w:rPr>
                <w:rFonts w:ascii="Times New Roman" w:hAnsi="Times New Roman" w:cs="Times New Roman"/>
              </w:rPr>
              <w:t>matične knjige rođenih za djecu</w:t>
            </w:r>
          </w:p>
        </w:tc>
        <w:tc>
          <w:tcPr>
            <w:tcW w:w="3544" w:type="dxa"/>
          </w:tcPr>
          <w:p w:rsidR="003E3C65" w:rsidRPr="000B6BED" w:rsidRDefault="004714A4" w:rsidP="00CD1DD3">
            <w:pPr>
              <w:pStyle w:val="Default"/>
              <w:rPr>
                <w:color w:val="auto"/>
                <w:sz w:val="22"/>
                <w:szCs w:val="22"/>
              </w:rPr>
            </w:pPr>
            <w:r w:rsidRPr="000B6BED">
              <w:rPr>
                <w:color w:val="auto"/>
                <w:sz w:val="22"/>
                <w:szCs w:val="22"/>
              </w:rPr>
              <w:t>Nadležni Matični ured</w:t>
            </w:r>
          </w:p>
        </w:tc>
      </w:tr>
      <w:tr w:rsidR="003E3C65" w:rsidRPr="000B6BED" w:rsidTr="00CD1DD3">
        <w:tc>
          <w:tcPr>
            <w:tcW w:w="704" w:type="dxa"/>
            <w:vAlign w:val="center"/>
          </w:tcPr>
          <w:p w:rsidR="003E3C65" w:rsidRPr="000B6BED" w:rsidRDefault="004714A4" w:rsidP="00CD1DD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B6BED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6237" w:type="dxa"/>
          </w:tcPr>
          <w:p w:rsidR="004714A4" w:rsidRPr="000B6BED" w:rsidRDefault="000D461C" w:rsidP="00CD1D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Vjenčani list</w:t>
            </w:r>
          </w:p>
          <w:p w:rsidR="003E3C65" w:rsidRPr="000B6BED" w:rsidRDefault="003E3C65" w:rsidP="00CD1DD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</w:tcPr>
          <w:p w:rsidR="003E3C65" w:rsidRPr="000B6BED" w:rsidRDefault="004714A4" w:rsidP="00CD1DD3">
            <w:pPr>
              <w:pStyle w:val="Default"/>
              <w:rPr>
                <w:color w:val="auto"/>
                <w:sz w:val="22"/>
                <w:szCs w:val="22"/>
              </w:rPr>
            </w:pPr>
            <w:r w:rsidRPr="000B6BED">
              <w:rPr>
                <w:color w:val="auto"/>
                <w:sz w:val="22"/>
                <w:szCs w:val="22"/>
              </w:rPr>
              <w:t>Nadležni Matični ured</w:t>
            </w:r>
          </w:p>
        </w:tc>
      </w:tr>
      <w:tr w:rsidR="003E3C65" w:rsidRPr="000B6BED" w:rsidTr="00CD1DD3">
        <w:tc>
          <w:tcPr>
            <w:tcW w:w="704" w:type="dxa"/>
            <w:vAlign w:val="center"/>
          </w:tcPr>
          <w:p w:rsidR="003E3C65" w:rsidRPr="000B6BED" w:rsidRDefault="004714A4" w:rsidP="00CD1DD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B6BED">
              <w:rPr>
                <w:color w:val="auto"/>
                <w:sz w:val="22"/>
                <w:szCs w:val="22"/>
              </w:rPr>
              <w:t>3.</w:t>
            </w:r>
          </w:p>
        </w:tc>
        <w:tc>
          <w:tcPr>
            <w:tcW w:w="6237" w:type="dxa"/>
          </w:tcPr>
          <w:p w:rsidR="003E3C65" w:rsidRPr="000B6BED" w:rsidRDefault="004714A4" w:rsidP="00CD1DD3">
            <w:pPr>
              <w:jc w:val="both"/>
              <w:rPr>
                <w:rFonts w:ascii="Times New Roman" w:hAnsi="Times New Roman" w:cs="Times New Roman"/>
              </w:rPr>
            </w:pPr>
            <w:r w:rsidRPr="000B6BED">
              <w:rPr>
                <w:rFonts w:ascii="Times New Roman" w:hAnsi="Times New Roman" w:cs="Times New Roman"/>
              </w:rPr>
              <w:t>Uvjerenje o državljanstvu za podnositelja zahtj</w:t>
            </w:r>
            <w:r w:rsidR="000D461C">
              <w:rPr>
                <w:rFonts w:ascii="Times New Roman" w:hAnsi="Times New Roman" w:cs="Times New Roman"/>
              </w:rPr>
              <w:t>eva i njegovog bračnog partnera</w:t>
            </w:r>
            <w:r w:rsidR="00EE0A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:rsidR="003E3C65" w:rsidRPr="000B6BED" w:rsidRDefault="004714A4" w:rsidP="00CD1DD3">
            <w:pPr>
              <w:pStyle w:val="Default"/>
              <w:rPr>
                <w:color w:val="auto"/>
                <w:sz w:val="22"/>
                <w:szCs w:val="22"/>
              </w:rPr>
            </w:pPr>
            <w:r w:rsidRPr="000B6BED">
              <w:rPr>
                <w:color w:val="auto"/>
                <w:sz w:val="22"/>
                <w:szCs w:val="22"/>
              </w:rPr>
              <w:t>Nadležni Matični ured</w:t>
            </w:r>
          </w:p>
        </w:tc>
      </w:tr>
      <w:tr w:rsidR="003E3C65" w:rsidRPr="000B6BED" w:rsidTr="00CD1DD3">
        <w:tc>
          <w:tcPr>
            <w:tcW w:w="704" w:type="dxa"/>
            <w:vAlign w:val="center"/>
          </w:tcPr>
          <w:p w:rsidR="003E3C65" w:rsidRPr="000B6BED" w:rsidRDefault="00B75544" w:rsidP="00CD1DD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  <w:r w:rsidR="004714A4" w:rsidRPr="000B6BED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6237" w:type="dxa"/>
          </w:tcPr>
          <w:p w:rsidR="003E3C65" w:rsidRPr="000B6BED" w:rsidRDefault="004714A4" w:rsidP="00CD1DD3">
            <w:pPr>
              <w:jc w:val="both"/>
              <w:rPr>
                <w:rFonts w:ascii="Times New Roman" w:hAnsi="Times New Roman" w:cs="Times New Roman"/>
              </w:rPr>
            </w:pPr>
            <w:r w:rsidRPr="000B6BED">
              <w:rPr>
                <w:rFonts w:ascii="Times New Roman" w:hAnsi="Times New Roman" w:cs="Times New Roman"/>
              </w:rPr>
              <w:t>Potvrdu o prebivalištu za podnositelja zahtj</w:t>
            </w:r>
            <w:r w:rsidR="000D461C">
              <w:rPr>
                <w:rFonts w:ascii="Times New Roman" w:hAnsi="Times New Roman" w:cs="Times New Roman"/>
              </w:rPr>
              <w:t>eva i njegovog bračnog partnera</w:t>
            </w:r>
            <w:r w:rsidR="00EE0A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:rsidR="003E3C65" w:rsidRPr="000B6BED" w:rsidRDefault="004714A4" w:rsidP="00CD1DD3">
            <w:pPr>
              <w:pStyle w:val="Default"/>
              <w:rPr>
                <w:color w:val="auto"/>
                <w:sz w:val="22"/>
                <w:szCs w:val="22"/>
              </w:rPr>
            </w:pPr>
            <w:r w:rsidRPr="000B6BED">
              <w:rPr>
                <w:color w:val="auto"/>
                <w:sz w:val="22"/>
                <w:szCs w:val="22"/>
              </w:rPr>
              <w:t>MUP HNK/Ž</w:t>
            </w:r>
          </w:p>
        </w:tc>
      </w:tr>
      <w:tr w:rsidR="003E3C65" w:rsidRPr="000B6BED" w:rsidTr="00CD1DD3">
        <w:tc>
          <w:tcPr>
            <w:tcW w:w="704" w:type="dxa"/>
            <w:vAlign w:val="center"/>
          </w:tcPr>
          <w:p w:rsidR="003E3C65" w:rsidRPr="000B6BED" w:rsidRDefault="00B75544" w:rsidP="00CD1DD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  <w:r w:rsidR="004714A4" w:rsidRPr="000B6BED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6237" w:type="dxa"/>
          </w:tcPr>
          <w:p w:rsidR="004714A4" w:rsidRPr="000B6BED" w:rsidRDefault="004714A4" w:rsidP="00307F5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0B6BED">
              <w:rPr>
                <w:sz w:val="22"/>
                <w:szCs w:val="22"/>
              </w:rPr>
              <w:t>Potvrda o kr</w:t>
            </w:r>
            <w:r w:rsidR="00307F5F">
              <w:rPr>
                <w:sz w:val="22"/>
                <w:szCs w:val="22"/>
              </w:rPr>
              <w:t>etanju za podnosioca zahtjeva i</w:t>
            </w:r>
            <w:r w:rsidRPr="000B6BED">
              <w:rPr>
                <w:sz w:val="22"/>
                <w:szCs w:val="22"/>
              </w:rPr>
              <w:t xml:space="preserve"> njegovog bračnog partnera</w:t>
            </w:r>
            <w:r w:rsidR="00CD1DD3" w:rsidRPr="000B6BED">
              <w:rPr>
                <w:sz w:val="22"/>
                <w:szCs w:val="22"/>
              </w:rPr>
              <w:t xml:space="preserve"> </w:t>
            </w:r>
            <w:r w:rsidRPr="000B6BED">
              <w:rPr>
                <w:sz w:val="22"/>
                <w:szCs w:val="22"/>
              </w:rPr>
              <w:t>(potvrda od dana prve prijave kod nadležnog organa)</w:t>
            </w:r>
          </w:p>
        </w:tc>
        <w:tc>
          <w:tcPr>
            <w:tcW w:w="3544" w:type="dxa"/>
          </w:tcPr>
          <w:p w:rsidR="004714A4" w:rsidRPr="000B6BED" w:rsidRDefault="004714A4" w:rsidP="00CD1DD3">
            <w:pPr>
              <w:pStyle w:val="Default"/>
              <w:rPr>
                <w:color w:val="auto"/>
                <w:sz w:val="22"/>
                <w:szCs w:val="22"/>
              </w:rPr>
            </w:pPr>
            <w:r w:rsidRPr="000B6BED">
              <w:rPr>
                <w:color w:val="auto"/>
                <w:sz w:val="22"/>
                <w:szCs w:val="22"/>
              </w:rPr>
              <w:t xml:space="preserve">MUP HNK/Ž </w:t>
            </w:r>
          </w:p>
          <w:p w:rsidR="003E3C65" w:rsidRPr="000B6BED" w:rsidRDefault="004714A4" w:rsidP="00CD1DD3">
            <w:pPr>
              <w:pStyle w:val="Default"/>
              <w:rPr>
                <w:color w:val="auto"/>
                <w:sz w:val="22"/>
                <w:szCs w:val="22"/>
              </w:rPr>
            </w:pPr>
            <w:r w:rsidRPr="000B6BED">
              <w:rPr>
                <w:color w:val="auto"/>
                <w:sz w:val="22"/>
                <w:szCs w:val="22"/>
              </w:rPr>
              <w:t>Obrazac PBA - 4A</w:t>
            </w:r>
          </w:p>
        </w:tc>
      </w:tr>
      <w:tr w:rsidR="003E3C65" w:rsidRPr="000B6BED" w:rsidTr="00CD1DD3">
        <w:tc>
          <w:tcPr>
            <w:tcW w:w="704" w:type="dxa"/>
            <w:vAlign w:val="center"/>
          </w:tcPr>
          <w:p w:rsidR="003E3C65" w:rsidRPr="000B6BED" w:rsidRDefault="00B75544" w:rsidP="00CD1DD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</w:t>
            </w:r>
            <w:r w:rsidR="004714A4" w:rsidRPr="000B6BED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6237" w:type="dxa"/>
          </w:tcPr>
          <w:p w:rsidR="003E3C65" w:rsidRPr="000B6BED" w:rsidRDefault="004714A4" w:rsidP="00D65299">
            <w:pPr>
              <w:jc w:val="both"/>
              <w:rPr>
                <w:rFonts w:ascii="Times New Roman" w:hAnsi="Times New Roman" w:cs="Times New Roman"/>
              </w:rPr>
            </w:pPr>
            <w:r w:rsidRPr="000B6BED">
              <w:rPr>
                <w:rFonts w:ascii="Times New Roman" w:hAnsi="Times New Roman" w:cs="Times New Roman"/>
              </w:rPr>
              <w:t>Uvjerenje nadležne gradske Služba za socijalne i stambene poslove, zdravstvo, raseljene osobe i izbjeglice, da podnosilac zahtjeva kao i njegov bračni partner nisu nosioci stanarskog prava ni na jednom stanu u gradu</w:t>
            </w:r>
            <w:r w:rsidR="00EE0A59">
              <w:rPr>
                <w:rFonts w:ascii="Times New Roman" w:hAnsi="Times New Roman" w:cs="Times New Roman"/>
              </w:rPr>
              <w:t>/općini.</w:t>
            </w:r>
          </w:p>
        </w:tc>
        <w:tc>
          <w:tcPr>
            <w:tcW w:w="3544" w:type="dxa"/>
          </w:tcPr>
          <w:p w:rsidR="003E3C65" w:rsidRPr="000B6BED" w:rsidRDefault="004714A4" w:rsidP="00CD1DD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0B6BED">
              <w:rPr>
                <w:sz w:val="22"/>
                <w:szCs w:val="22"/>
              </w:rPr>
              <w:t xml:space="preserve"> Služba za socijalne i stambene poslove, zdravstvo, raseljene osobe i izbjeglice Grada Mostara</w:t>
            </w:r>
            <w:r w:rsidR="00805F94" w:rsidRPr="000B6BED">
              <w:rPr>
                <w:sz w:val="22"/>
                <w:szCs w:val="22"/>
              </w:rPr>
              <w:t xml:space="preserve"> (odnosno nadležna Služba za stambene poslove prema potvrdi o kretanju)</w:t>
            </w:r>
          </w:p>
        </w:tc>
      </w:tr>
      <w:tr w:rsidR="003E3C65" w:rsidRPr="000B6BED" w:rsidTr="00CD1DD3">
        <w:tc>
          <w:tcPr>
            <w:tcW w:w="704" w:type="dxa"/>
            <w:vAlign w:val="center"/>
          </w:tcPr>
          <w:p w:rsidR="003E3C65" w:rsidRPr="000B6BED" w:rsidRDefault="00B75544" w:rsidP="00CD1DD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</w:t>
            </w:r>
            <w:r w:rsidR="004714A4" w:rsidRPr="000B6BED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6237" w:type="dxa"/>
          </w:tcPr>
          <w:p w:rsidR="003E3C65" w:rsidRPr="000B6BED" w:rsidRDefault="004714A4" w:rsidP="00CD1DD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0B6BED">
              <w:rPr>
                <w:sz w:val="22"/>
                <w:szCs w:val="22"/>
              </w:rPr>
              <w:t>Uvjerenje nadležne gradske/općinske  službe (katastar) za podnosioca zahtjeva i njegovog bračnog partnera (po mjestu rođenja i prebivališta u BiH, odnosno prema potvrdi o kretanju) da ne posjeduju nekretnine označene kao stambeni objekt, osim one za koju se traži subvencionisanje</w:t>
            </w:r>
            <w:r w:rsidR="00EE0A59"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</w:tcPr>
          <w:p w:rsidR="003E3C65" w:rsidRPr="000B6BED" w:rsidRDefault="004714A4" w:rsidP="00CD1DD3">
            <w:pPr>
              <w:pStyle w:val="Default"/>
              <w:rPr>
                <w:color w:val="auto"/>
                <w:sz w:val="22"/>
                <w:szCs w:val="22"/>
              </w:rPr>
            </w:pPr>
            <w:r w:rsidRPr="000B6BED">
              <w:rPr>
                <w:color w:val="auto"/>
                <w:sz w:val="22"/>
                <w:szCs w:val="22"/>
              </w:rPr>
              <w:t>Nadležna služba za katastar</w:t>
            </w:r>
          </w:p>
        </w:tc>
      </w:tr>
      <w:tr w:rsidR="003E3C65" w:rsidRPr="000B6BED" w:rsidTr="00CD1DD3">
        <w:tc>
          <w:tcPr>
            <w:tcW w:w="704" w:type="dxa"/>
            <w:vAlign w:val="center"/>
          </w:tcPr>
          <w:p w:rsidR="003E3C65" w:rsidRPr="000B6BED" w:rsidRDefault="00B75544" w:rsidP="00CD1DD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</w:t>
            </w:r>
            <w:r w:rsidR="00805F94" w:rsidRPr="000B6BED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6237" w:type="dxa"/>
          </w:tcPr>
          <w:p w:rsidR="003E3C65" w:rsidRPr="000B6BED" w:rsidRDefault="00805F94" w:rsidP="00CD1DD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0B6BED">
              <w:rPr>
                <w:sz w:val="22"/>
                <w:szCs w:val="22"/>
              </w:rPr>
              <w:t>Uvjerenje nadležnog općinskog suda, zemljišno-knjižnog ureda i knjige položenih ugovora (po mjestu rođenja i prebivališta u BiH, odnosno prema potvrdi o kretanju) da podnosilac zahtjeva i njegov bračni partner nisu upisani kao vlasnici/suvlasnici na nekretninama označenim kao stambeni objekt, osim one za koju se traži subvencioniranje</w:t>
            </w:r>
            <w:r w:rsidR="00B032FC"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</w:tcPr>
          <w:p w:rsidR="003E3C65" w:rsidRPr="000B6BED" w:rsidRDefault="00805F94" w:rsidP="00CD1DD3">
            <w:pPr>
              <w:pStyle w:val="Default"/>
              <w:rPr>
                <w:color w:val="auto"/>
                <w:sz w:val="22"/>
                <w:szCs w:val="22"/>
              </w:rPr>
            </w:pPr>
            <w:r w:rsidRPr="000B6BED">
              <w:rPr>
                <w:color w:val="auto"/>
                <w:sz w:val="22"/>
                <w:szCs w:val="22"/>
              </w:rPr>
              <w:t>Nadležni općinski sud</w:t>
            </w:r>
          </w:p>
        </w:tc>
      </w:tr>
      <w:tr w:rsidR="003E3C65" w:rsidRPr="000B6BED" w:rsidTr="00CD1DD3">
        <w:tc>
          <w:tcPr>
            <w:tcW w:w="704" w:type="dxa"/>
            <w:vAlign w:val="center"/>
          </w:tcPr>
          <w:p w:rsidR="003E3C65" w:rsidRPr="000B6BED" w:rsidRDefault="00B75544" w:rsidP="00CD1DD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9</w:t>
            </w:r>
            <w:r w:rsidR="00805F94" w:rsidRPr="000B6BED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6237" w:type="dxa"/>
          </w:tcPr>
          <w:p w:rsidR="00805F94" w:rsidRPr="000B6BED" w:rsidRDefault="00805F94" w:rsidP="00CD1DD3">
            <w:pPr>
              <w:jc w:val="both"/>
              <w:rPr>
                <w:rFonts w:ascii="Times New Roman" w:hAnsi="Times New Roman" w:cs="Times New Roman"/>
              </w:rPr>
            </w:pPr>
            <w:r w:rsidRPr="000B6BED">
              <w:rPr>
                <w:rFonts w:ascii="Times New Roman" w:hAnsi="Times New Roman" w:cs="Times New Roman"/>
              </w:rPr>
              <w:t>Potpisanu i ovjerenu izjavu oba supružnika u kojoj određuju za</w:t>
            </w:r>
            <w:r w:rsidR="00B032FC">
              <w:rPr>
                <w:rFonts w:ascii="Times New Roman" w:hAnsi="Times New Roman" w:cs="Times New Roman"/>
              </w:rPr>
              <w:t>jedničkog podnositelja zahtjeva.</w:t>
            </w:r>
            <w:r w:rsidRPr="000B6BED">
              <w:rPr>
                <w:rFonts w:ascii="Times New Roman" w:hAnsi="Times New Roman" w:cs="Times New Roman"/>
              </w:rPr>
              <w:t xml:space="preserve"> </w:t>
            </w:r>
          </w:p>
          <w:p w:rsidR="003E3C65" w:rsidRPr="000B6BED" w:rsidRDefault="000D461C" w:rsidP="00CD1D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(Prilog br. 2)</w:t>
            </w:r>
          </w:p>
        </w:tc>
        <w:tc>
          <w:tcPr>
            <w:tcW w:w="3544" w:type="dxa"/>
          </w:tcPr>
          <w:p w:rsidR="003E3C65" w:rsidRPr="000B6BED" w:rsidRDefault="00805F94" w:rsidP="00CD1DD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0B6BED">
              <w:rPr>
                <w:color w:val="auto"/>
                <w:sz w:val="22"/>
                <w:szCs w:val="22"/>
              </w:rPr>
              <w:t>Služba za opću upravu i gradska područja ili Notar</w:t>
            </w:r>
          </w:p>
        </w:tc>
      </w:tr>
      <w:tr w:rsidR="003E3C65" w:rsidRPr="000B6BED" w:rsidTr="00CD1DD3">
        <w:tc>
          <w:tcPr>
            <w:tcW w:w="704" w:type="dxa"/>
            <w:vAlign w:val="center"/>
          </w:tcPr>
          <w:p w:rsidR="003E3C65" w:rsidRPr="000B6BED" w:rsidRDefault="00805F94" w:rsidP="00B7554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B6BED">
              <w:rPr>
                <w:color w:val="auto"/>
                <w:sz w:val="22"/>
                <w:szCs w:val="22"/>
              </w:rPr>
              <w:t>1</w:t>
            </w:r>
            <w:r w:rsidR="00B75544">
              <w:rPr>
                <w:color w:val="auto"/>
                <w:sz w:val="22"/>
                <w:szCs w:val="22"/>
              </w:rPr>
              <w:t>0</w:t>
            </w:r>
            <w:r w:rsidRPr="000B6BED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6237" w:type="dxa"/>
          </w:tcPr>
          <w:p w:rsidR="003E3C65" w:rsidRPr="000B6BED" w:rsidRDefault="00805F94" w:rsidP="00CD1DD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0B6BED">
              <w:rPr>
                <w:sz w:val="22"/>
                <w:szCs w:val="22"/>
              </w:rPr>
              <w:t>Uvjerenje Odjela za finansije i nekretnine Grada Mostara, da podnositelj zahtjeva i njegov bračni partner nemaju neizmirenih obveza prema Gradu Mostaru</w:t>
            </w:r>
            <w:r w:rsidR="00B032FC"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</w:tcPr>
          <w:p w:rsidR="003E3C65" w:rsidRPr="000B6BED" w:rsidRDefault="00805F94" w:rsidP="00CD1DD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0B6BED">
              <w:rPr>
                <w:sz w:val="22"/>
                <w:szCs w:val="22"/>
              </w:rPr>
              <w:t>Odjel za finansije i nekretnine Grada Mostara</w:t>
            </w:r>
          </w:p>
        </w:tc>
      </w:tr>
      <w:tr w:rsidR="003E3C65" w:rsidRPr="000B6BED" w:rsidTr="00CD1DD3">
        <w:tc>
          <w:tcPr>
            <w:tcW w:w="704" w:type="dxa"/>
            <w:vAlign w:val="center"/>
          </w:tcPr>
          <w:p w:rsidR="003E3C65" w:rsidRPr="000B6BED" w:rsidRDefault="00B75544" w:rsidP="00CD1DD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</w:t>
            </w:r>
            <w:r w:rsidR="00805F94" w:rsidRPr="000B6BED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6237" w:type="dxa"/>
          </w:tcPr>
          <w:p w:rsidR="00805F94" w:rsidRPr="000B6BED" w:rsidRDefault="00805F94" w:rsidP="00CD1DD3">
            <w:pPr>
              <w:jc w:val="both"/>
              <w:rPr>
                <w:rFonts w:ascii="Times New Roman" w:hAnsi="Times New Roman" w:cs="Times New Roman"/>
              </w:rPr>
            </w:pPr>
            <w:r w:rsidRPr="000B6BED">
              <w:rPr>
                <w:rFonts w:ascii="Times New Roman" w:hAnsi="Times New Roman" w:cs="Times New Roman"/>
              </w:rPr>
              <w:t>Potpisana i ovjerena izjava podnosioca zahtjeva i njegovog bračnog partnera, da nisu u srodstvu sa prodavačem nekretnine u uspravnoj liniji, niti u</w:t>
            </w:r>
            <w:r w:rsidRPr="000B6BE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B6BED">
              <w:rPr>
                <w:rFonts w:ascii="Times New Roman" w:hAnsi="Times New Roman" w:cs="Times New Roman"/>
              </w:rPr>
              <w:t>pobočnoj</w:t>
            </w:r>
            <w:r w:rsidRPr="000B6BE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B6BED">
              <w:rPr>
                <w:rFonts w:ascii="Times New Roman" w:hAnsi="Times New Roman" w:cs="Times New Roman"/>
              </w:rPr>
              <w:t>liniji</w:t>
            </w:r>
            <w:r w:rsidRPr="000B6BE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B6BED">
              <w:rPr>
                <w:rFonts w:ascii="Times New Roman" w:hAnsi="Times New Roman" w:cs="Times New Roman"/>
              </w:rPr>
              <w:t>do</w:t>
            </w:r>
            <w:r w:rsidRPr="000B6BED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0B6BED">
              <w:rPr>
                <w:rFonts w:ascii="Times New Roman" w:hAnsi="Times New Roman" w:cs="Times New Roman"/>
              </w:rPr>
              <w:t>trećeg stepena srodstva</w:t>
            </w:r>
            <w:r w:rsidR="00B032FC">
              <w:rPr>
                <w:rFonts w:ascii="Times New Roman" w:hAnsi="Times New Roman" w:cs="Times New Roman"/>
              </w:rPr>
              <w:t>.</w:t>
            </w:r>
            <w:r w:rsidRPr="000B6BED">
              <w:rPr>
                <w:rFonts w:ascii="Times New Roman" w:hAnsi="Times New Roman" w:cs="Times New Roman"/>
              </w:rPr>
              <w:t xml:space="preserve"> </w:t>
            </w:r>
          </w:p>
          <w:p w:rsidR="003E3C65" w:rsidRPr="000B6BED" w:rsidRDefault="00805F94" w:rsidP="00CD1DD3">
            <w:pPr>
              <w:jc w:val="both"/>
              <w:rPr>
                <w:rFonts w:ascii="Times New Roman" w:hAnsi="Times New Roman" w:cs="Times New Roman"/>
              </w:rPr>
            </w:pPr>
            <w:r w:rsidRPr="000B6BED">
              <w:rPr>
                <w:rFonts w:ascii="Times New Roman" w:hAnsi="Times New Roman" w:cs="Times New Roman"/>
              </w:rPr>
              <w:t>(Prilog br.3)</w:t>
            </w:r>
          </w:p>
        </w:tc>
        <w:tc>
          <w:tcPr>
            <w:tcW w:w="3544" w:type="dxa"/>
          </w:tcPr>
          <w:p w:rsidR="003E3C65" w:rsidRPr="000B6BED" w:rsidRDefault="00805F94" w:rsidP="00CD1DD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0B6BED">
              <w:rPr>
                <w:color w:val="auto"/>
                <w:sz w:val="22"/>
                <w:szCs w:val="22"/>
              </w:rPr>
              <w:t>Služba za opću upravu i gradska područja ili Notar</w:t>
            </w:r>
          </w:p>
        </w:tc>
      </w:tr>
      <w:tr w:rsidR="003E3C65" w:rsidRPr="000B6BED" w:rsidTr="00CD1DD3">
        <w:tc>
          <w:tcPr>
            <w:tcW w:w="704" w:type="dxa"/>
            <w:vAlign w:val="center"/>
          </w:tcPr>
          <w:p w:rsidR="003E3C65" w:rsidRPr="000B6BED" w:rsidRDefault="00B75544" w:rsidP="00CD1DD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</w:t>
            </w:r>
            <w:r w:rsidR="00805F94" w:rsidRPr="000B6BED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6237" w:type="dxa"/>
          </w:tcPr>
          <w:p w:rsidR="003E3C65" w:rsidRPr="000B6BED" w:rsidRDefault="00805F94" w:rsidP="00CD1DD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0B6BED">
              <w:rPr>
                <w:sz w:val="22"/>
                <w:szCs w:val="22"/>
              </w:rPr>
              <w:t xml:space="preserve">Notarski obrađen ugovor o kupoprodaji stana </w:t>
            </w:r>
            <w:r w:rsidR="00307F5F">
              <w:rPr>
                <w:sz w:val="22"/>
                <w:szCs w:val="22"/>
              </w:rPr>
              <w:t>ili kuće u periodu od 01.01.</w:t>
            </w:r>
            <w:r w:rsidR="006E104E">
              <w:rPr>
                <w:sz w:val="22"/>
                <w:szCs w:val="22"/>
              </w:rPr>
              <w:t xml:space="preserve"> do 31.12.</w:t>
            </w:r>
            <w:r w:rsidR="00307F5F">
              <w:rPr>
                <w:sz w:val="22"/>
                <w:szCs w:val="22"/>
              </w:rPr>
              <w:t>2025</w:t>
            </w:r>
            <w:r w:rsidRPr="000B6BED">
              <w:rPr>
                <w:sz w:val="22"/>
                <w:szCs w:val="22"/>
              </w:rPr>
              <w:t>. godine, ili da posjeduje pravosnažno odobrenje za građenje/legalizaciju nadležnog organa, izdato na ime podnosioca zahtjeva ili njegovog bračnog partnera, u periodu od 01.01.</w:t>
            </w:r>
            <w:r w:rsidR="00BB6DD6">
              <w:rPr>
                <w:sz w:val="22"/>
                <w:szCs w:val="22"/>
              </w:rPr>
              <w:t xml:space="preserve"> do 31.12.</w:t>
            </w:r>
            <w:r w:rsidR="00307F5F">
              <w:rPr>
                <w:sz w:val="22"/>
                <w:szCs w:val="22"/>
              </w:rPr>
              <w:t>2025</w:t>
            </w:r>
            <w:r w:rsidRPr="000B6BED">
              <w:rPr>
                <w:sz w:val="22"/>
                <w:szCs w:val="22"/>
              </w:rPr>
              <w:t>.godine</w:t>
            </w:r>
            <w:r w:rsidR="00B032FC"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</w:tcPr>
          <w:p w:rsidR="003E3C65" w:rsidRPr="000B6BED" w:rsidRDefault="003E3C65" w:rsidP="00F251E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3E3C65" w:rsidRPr="000B6BED" w:rsidTr="00CD1DD3">
        <w:tc>
          <w:tcPr>
            <w:tcW w:w="704" w:type="dxa"/>
            <w:vAlign w:val="center"/>
          </w:tcPr>
          <w:p w:rsidR="003E3C65" w:rsidRPr="000B6BED" w:rsidRDefault="00B75544" w:rsidP="00CD1DD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</w:t>
            </w:r>
            <w:r w:rsidR="00805F94" w:rsidRPr="000B6BED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6237" w:type="dxa"/>
          </w:tcPr>
          <w:p w:rsidR="00BB6DD6" w:rsidRDefault="00805F94" w:rsidP="00BB6DD6">
            <w:pPr>
              <w:jc w:val="both"/>
              <w:rPr>
                <w:rFonts w:ascii="Times New Roman" w:hAnsi="Times New Roman" w:cs="Times New Roman"/>
              </w:rPr>
            </w:pPr>
            <w:r w:rsidRPr="000B6BED">
              <w:rPr>
                <w:rFonts w:ascii="Times New Roman" w:hAnsi="Times New Roman" w:cs="Times New Roman"/>
              </w:rPr>
              <w:t>Pravosnažna dozvola za građenje izdata od nadležne službe Grada Mos</w:t>
            </w:r>
            <w:r w:rsidR="00BB6DD6">
              <w:rPr>
                <w:rFonts w:ascii="Times New Roman" w:hAnsi="Times New Roman" w:cs="Times New Roman"/>
              </w:rPr>
              <w:t>tar</w:t>
            </w:r>
            <w:r w:rsidR="00307F5F">
              <w:rPr>
                <w:rFonts w:ascii="Times New Roman" w:hAnsi="Times New Roman" w:cs="Times New Roman"/>
              </w:rPr>
              <w:t>a u periodu 01.01. do 31.12.2025</w:t>
            </w:r>
            <w:r w:rsidR="00BB6DD6">
              <w:rPr>
                <w:rFonts w:ascii="Times New Roman" w:hAnsi="Times New Roman" w:cs="Times New Roman"/>
              </w:rPr>
              <w:t xml:space="preserve">.godine                                   </w:t>
            </w:r>
          </w:p>
          <w:p w:rsidR="003E3C65" w:rsidRPr="000B6BED" w:rsidRDefault="00805F94" w:rsidP="00BB6DD6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B6BED">
              <w:rPr>
                <w:rFonts w:ascii="Times New Roman" w:hAnsi="Times New Roman" w:cs="Times New Roman"/>
                <w:b/>
                <w:i/>
              </w:rPr>
              <w:t>(za gradnj</w:t>
            </w:r>
            <w:r w:rsidR="00BB6DD6">
              <w:rPr>
                <w:rFonts w:ascii="Times New Roman" w:hAnsi="Times New Roman" w:cs="Times New Roman"/>
                <w:b/>
                <w:i/>
              </w:rPr>
              <w:t>u/dogradnju ili nadogradnju stambenog objekta</w:t>
            </w:r>
            <w:r w:rsidRPr="000B6BED"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  <w:tc>
          <w:tcPr>
            <w:tcW w:w="3544" w:type="dxa"/>
          </w:tcPr>
          <w:p w:rsidR="003E3C65" w:rsidRPr="000B6BED" w:rsidRDefault="00CD1DD3" w:rsidP="00F251E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0B6BED">
              <w:rPr>
                <w:color w:val="auto"/>
                <w:sz w:val="22"/>
                <w:szCs w:val="22"/>
              </w:rPr>
              <w:t>Služba za građenje infrastrukturnih objekata</w:t>
            </w:r>
          </w:p>
        </w:tc>
      </w:tr>
      <w:tr w:rsidR="003E3C65" w:rsidRPr="000B6BED" w:rsidTr="00CD1DD3">
        <w:tc>
          <w:tcPr>
            <w:tcW w:w="704" w:type="dxa"/>
            <w:vAlign w:val="center"/>
          </w:tcPr>
          <w:p w:rsidR="003E3C65" w:rsidRPr="000B6BED" w:rsidRDefault="00B75544" w:rsidP="00CD1DD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</w:t>
            </w:r>
            <w:r w:rsidR="00CD1DD3" w:rsidRPr="000B6BED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6237" w:type="dxa"/>
          </w:tcPr>
          <w:p w:rsidR="003E3C65" w:rsidRPr="000B6BED" w:rsidRDefault="00CD1DD3" w:rsidP="000D461C">
            <w:pPr>
              <w:jc w:val="both"/>
              <w:rPr>
                <w:rFonts w:ascii="Times New Roman" w:hAnsi="Times New Roman" w:cs="Times New Roman"/>
              </w:rPr>
            </w:pPr>
            <w:r w:rsidRPr="000B6BED">
              <w:rPr>
                <w:rFonts w:ascii="Times New Roman" w:hAnsi="Times New Roman" w:cs="Times New Roman"/>
              </w:rPr>
              <w:t xml:space="preserve">Potpisana i ovjerena izjava podnosioca zahtjeva kao i njegovog bračnog partnera da nisu nositelji stanarskog prava, vlasnici, ni posjednici stana ili kuće i da nisu podnijeli zahtjev za upis prava vlasništva/suvlasništva na nekretninama označenim kao stambeni objekt na području  BiH, niti u inostranstvu, osim za  onu za koju se traži subvencionisanje </w:t>
            </w:r>
            <w:r w:rsidR="00BB6DD6">
              <w:rPr>
                <w:rFonts w:ascii="Times New Roman" w:hAnsi="Times New Roman" w:cs="Times New Roman"/>
              </w:rPr>
              <w:t>(Prilog br.3)</w:t>
            </w:r>
          </w:p>
        </w:tc>
        <w:tc>
          <w:tcPr>
            <w:tcW w:w="3544" w:type="dxa"/>
          </w:tcPr>
          <w:p w:rsidR="003E3C65" w:rsidRPr="000B6BED" w:rsidRDefault="00CD1DD3" w:rsidP="00F251E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0B6BED">
              <w:rPr>
                <w:color w:val="auto"/>
                <w:sz w:val="22"/>
                <w:szCs w:val="22"/>
              </w:rPr>
              <w:t>Služba za opću upravu i gradska područja ili Notar</w:t>
            </w:r>
          </w:p>
        </w:tc>
      </w:tr>
      <w:tr w:rsidR="003E3C65" w:rsidRPr="000B6BED" w:rsidTr="00CD1DD3">
        <w:tc>
          <w:tcPr>
            <w:tcW w:w="704" w:type="dxa"/>
            <w:vAlign w:val="center"/>
          </w:tcPr>
          <w:p w:rsidR="003E3C65" w:rsidRPr="000B6BED" w:rsidRDefault="00B75544" w:rsidP="00CD1DD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</w:t>
            </w:r>
            <w:r w:rsidR="00CD1DD3" w:rsidRPr="000B6BED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6237" w:type="dxa"/>
          </w:tcPr>
          <w:p w:rsidR="00CD1DD3" w:rsidRPr="000B6BED" w:rsidRDefault="00CD1DD3" w:rsidP="00CD1DD3">
            <w:pPr>
              <w:jc w:val="both"/>
              <w:rPr>
                <w:rFonts w:ascii="Times New Roman" w:hAnsi="Times New Roman" w:cs="Times New Roman"/>
              </w:rPr>
            </w:pPr>
            <w:r w:rsidRPr="000B6BED">
              <w:rPr>
                <w:rFonts w:ascii="Times New Roman" w:hAnsi="Times New Roman" w:cs="Times New Roman"/>
              </w:rPr>
              <w:t>Ovjerena izjava podnosioca zahtjeva kao i njegovog bračnog partnera, da nisu ranije</w:t>
            </w:r>
            <w:r w:rsidRPr="000B6BE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B6BED">
              <w:rPr>
                <w:rFonts w:ascii="Times New Roman" w:hAnsi="Times New Roman" w:cs="Times New Roman"/>
              </w:rPr>
              <w:t>ostvarili</w:t>
            </w:r>
            <w:r w:rsidRPr="000B6BE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B6BED">
              <w:rPr>
                <w:rFonts w:ascii="Times New Roman" w:hAnsi="Times New Roman" w:cs="Times New Roman"/>
              </w:rPr>
              <w:t>pravo</w:t>
            </w:r>
            <w:r w:rsidRPr="000B6BE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B6BED">
              <w:rPr>
                <w:rFonts w:ascii="Times New Roman" w:hAnsi="Times New Roman" w:cs="Times New Roman"/>
              </w:rPr>
              <w:t>na</w:t>
            </w:r>
            <w:r w:rsidRPr="000B6BE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B6BED">
              <w:rPr>
                <w:rFonts w:ascii="Times New Roman" w:hAnsi="Times New Roman" w:cs="Times New Roman"/>
              </w:rPr>
              <w:t>subvencioniranje</w:t>
            </w:r>
            <w:r w:rsidRPr="000B6BE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B6BED">
              <w:rPr>
                <w:rFonts w:ascii="Times New Roman" w:hAnsi="Times New Roman" w:cs="Times New Roman"/>
              </w:rPr>
              <w:t>prve</w:t>
            </w:r>
            <w:r w:rsidRPr="000B6BED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B6BED">
              <w:rPr>
                <w:rFonts w:ascii="Times New Roman" w:hAnsi="Times New Roman" w:cs="Times New Roman"/>
              </w:rPr>
              <w:t>stambene</w:t>
            </w:r>
            <w:r w:rsidRPr="000B6BE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B6BED">
              <w:rPr>
                <w:rFonts w:ascii="Times New Roman" w:hAnsi="Times New Roman" w:cs="Times New Roman"/>
              </w:rPr>
              <w:t>nekretnine finansirane sredstvima Grada Mostara</w:t>
            </w:r>
            <w:r w:rsidR="00B032FC">
              <w:rPr>
                <w:rFonts w:ascii="Times New Roman" w:hAnsi="Times New Roman" w:cs="Times New Roman"/>
              </w:rPr>
              <w:t>.</w:t>
            </w:r>
          </w:p>
          <w:p w:rsidR="003E3C65" w:rsidRPr="000B6BED" w:rsidRDefault="00BB6DD6" w:rsidP="00CD1D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(Prilog br. 3)</w:t>
            </w:r>
          </w:p>
        </w:tc>
        <w:tc>
          <w:tcPr>
            <w:tcW w:w="3544" w:type="dxa"/>
          </w:tcPr>
          <w:p w:rsidR="003E3C65" w:rsidRPr="000B6BED" w:rsidRDefault="00CD1DD3" w:rsidP="00F251E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0B6BED">
              <w:rPr>
                <w:color w:val="auto"/>
                <w:sz w:val="22"/>
                <w:szCs w:val="22"/>
              </w:rPr>
              <w:t>Služba za opću upravu i gradska područja ili Notar</w:t>
            </w:r>
          </w:p>
        </w:tc>
      </w:tr>
      <w:tr w:rsidR="003E3C65" w:rsidRPr="000B6BED" w:rsidTr="00CD1DD3">
        <w:tc>
          <w:tcPr>
            <w:tcW w:w="704" w:type="dxa"/>
            <w:vAlign w:val="center"/>
          </w:tcPr>
          <w:p w:rsidR="003E3C65" w:rsidRPr="000B6BED" w:rsidRDefault="00B75544" w:rsidP="00CD1DD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16</w:t>
            </w:r>
            <w:r w:rsidR="00CD1DD3" w:rsidRPr="000B6BED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6237" w:type="dxa"/>
          </w:tcPr>
          <w:p w:rsidR="00CD1DD3" w:rsidRPr="000B6BED" w:rsidRDefault="00CD1DD3" w:rsidP="00CD1DD3">
            <w:pPr>
              <w:jc w:val="both"/>
              <w:rPr>
                <w:rFonts w:ascii="Times New Roman" w:hAnsi="Times New Roman" w:cs="Times New Roman"/>
              </w:rPr>
            </w:pPr>
            <w:r w:rsidRPr="000B6BED">
              <w:rPr>
                <w:rFonts w:ascii="Times New Roman" w:hAnsi="Times New Roman" w:cs="Times New Roman"/>
              </w:rPr>
              <w:t>Potvrdu banke o transakcijskom računu podnositelja zahtjeva</w:t>
            </w:r>
          </w:p>
          <w:p w:rsidR="003E3C65" w:rsidRPr="000B6BED" w:rsidRDefault="003E3C65" w:rsidP="00CD1DD3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</w:tcPr>
          <w:p w:rsidR="003E3C65" w:rsidRPr="000B6BED" w:rsidRDefault="00CD1DD3" w:rsidP="00F251E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0B6BED">
              <w:rPr>
                <w:color w:val="auto"/>
                <w:sz w:val="22"/>
                <w:szCs w:val="22"/>
              </w:rPr>
              <w:t>Poslovna banka</w:t>
            </w:r>
          </w:p>
        </w:tc>
      </w:tr>
      <w:tr w:rsidR="003E3C65" w:rsidRPr="000B6BED" w:rsidTr="00CD1DD3">
        <w:tc>
          <w:tcPr>
            <w:tcW w:w="704" w:type="dxa"/>
            <w:vAlign w:val="center"/>
          </w:tcPr>
          <w:p w:rsidR="003E3C65" w:rsidRPr="000B6BED" w:rsidRDefault="00B75544" w:rsidP="00CD1DD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17</w:t>
            </w:r>
            <w:r w:rsidR="00CD1DD3" w:rsidRPr="000B6BED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6237" w:type="dxa"/>
          </w:tcPr>
          <w:p w:rsidR="00CD1DD3" w:rsidRPr="000B6BED" w:rsidRDefault="00CD1DD3" w:rsidP="00CD1DD3">
            <w:pPr>
              <w:jc w:val="both"/>
              <w:rPr>
                <w:rFonts w:ascii="Times New Roman" w:hAnsi="Times New Roman" w:cs="Times New Roman"/>
              </w:rPr>
            </w:pPr>
            <w:r w:rsidRPr="000B6BED">
              <w:rPr>
                <w:rFonts w:ascii="Times New Roman" w:eastAsia="Arial" w:hAnsi="Times New Roman" w:cs="Times New Roman"/>
              </w:rPr>
              <w:t>Ostala dokumentacija prema potrebi</w:t>
            </w:r>
          </w:p>
          <w:p w:rsidR="003E3C65" w:rsidRPr="000B6BED" w:rsidRDefault="003E3C65" w:rsidP="00CD1DD3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</w:tcPr>
          <w:p w:rsidR="003E3C65" w:rsidRPr="000B6BED" w:rsidRDefault="003E3C65" w:rsidP="00CD1DD3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:rsidR="001D796A" w:rsidRDefault="001D796A" w:rsidP="00590D0F">
      <w:pPr>
        <w:pStyle w:val="Default"/>
        <w:spacing w:line="276" w:lineRule="auto"/>
        <w:rPr>
          <w:color w:val="auto"/>
        </w:rPr>
      </w:pPr>
    </w:p>
    <w:p w:rsidR="001D796A" w:rsidRDefault="00CD1DD3" w:rsidP="0030567A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 xml:space="preserve">Napomena: Priložena dokumentacija treba biti original ili ovjerena kopija, ne starija od 6 </w:t>
      </w:r>
      <w:r w:rsidR="0030567A">
        <w:rPr>
          <w:color w:val="auto"/>
        </w:rPr>
        <w:t>(šest) mjeseci, izuzev  dokaza</w:t>
      </w:r>
      <w:r w:rsidR="004E408E">
        <w:rPr>
          <w:color w:val="auto"/>
        </w:rPr>
        <w:t xml:space="preserve"> iz </w:t>
      </w:r>
      <w:r w:rsidR="00307F5F">
        <w:t>to</w:t>
      </w:r>
      <w:r w:rsidR="0030567A">
        <w:t>čke</w:t>
      </w:r>
      <w:r w:rsidR="0030567A" w:rsidRPr="004D74A5">
        <w:t xml:space="preserve"> </w:t>
      </w:r>
      <w:r w:rsidR="0030567A">
        <w:t>1. (Rodni list ukoliko je isti trajnog karaktera</w:t>
      </w:r>
      <w:r w:rsidR="0030567A" w:rsidRPr="004D74A5">
        <w:t>).</w:t>
      </w:r>
    </w:p>
    <w:p w:rsidR="004E408E" w:rsidRDefault="004E408E" w:rsidP="0030567A">
      <w:pPr>
        <w:pStyle w:val="Default"/>
        <w:spacing w:line="276" w:lineRule="auto"/>
        <w:jc w:val="both"/>
        <w:rPr>
          <w:color w:val="auto"/>
        </w:rPr>
      </w:pPr>
    </w:p>
    <w:p w:rsidR="004E408E" w:rsidRPr="00590D0F" w:rsidRDefault="00B032FC" w:rsidP="0030567A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>Sukladno</w:t>
      </w:r>
      <w:r w:rsidR="004E408E">
        <w:rPr>
          <w:color w:val="auto"/>
        </w:rPr>
        <w:t xml:space="preserve"> član</w:t>
      </w:r>
      <w:r>
        <w:rPr>
          <w:color w:val="auto"/>
        </w:rPr>
        <w:t>u</w:t>
      </w:r>
      <w:r w:rsidR="004E408E">
        <w:rPr>
          <w:color w:val="auto"/>
        </w:rPr>
        <w:t xml:space="preserve"> 5. Zakona o zaštiti ličnih podataka (Službeni glasnik BiH broj 49/06,76/11 i 89/11) kao nos</w:t>
      </w:r>
      <w:r>
        <w:rPr>
          <w:color w:val="auto"/>
        </w:rPr>
        <w:t>itelj gore navedenih podataka suglasan/su</w:t>
      </w:r>
      <w:r w:rsidR="004E408E">
        <w:rPr>
          <w:color w:val="auto"/>
        </w:rPr>
        <w:t>glasna sam da Služba za odgoj, obrazovanje, mlade i sport Grada Mostara vrši obradu istih u svrhu rješavanja po ovom zahtjevu.</w:t>
      </w:r>
    </w:p>
    <w:p w:rsidR="00CF4F88" w:rsidRDefault="00CF4F88" w:rsidP="00590D0F">
      <w:pPr>
        <w:pStyle w:val="Default"/>
        <w:spacing w:line="276" w:lineRule="auto"/>
        <w:rPr>
          <w:color w:val="auto"/>
        </w:rPr>
      </w:pPr>
    </w:p>
    <w:p w:rsidR="00796E5B" w:rsidRDefault="00796E5B" w:rsidP="00590D0F">
      <w:pPr>
        <w:pStyle w:val="Default"/>
        <w:spacing w:line="276" w:lineRule="auto"/>
        <w:rPr>
          <w:color w:val="auto"/>
        </w:rPr>
      </w:pPr>
    </w:p>
    <w:p w:rsidR="00796E5B" w:rsidRPr="00590D0F" w:rsidRDefault="00796E5B" w:rsidP="00590D0F">
      <w:pPr>
        <w:pStyle w:val="Default"/>
        <w:spacing w:line="276" w:lineRule="auto"/>
        <w:rPr>
          <w:color w:val="auto"/>
        </w:rPr>
      </w:pPr>
    </w:p>
    <w:p w:rsidR="00CF4F88" w:rsidRPr="00590D0F" w:rsidRDefault="003C0F93" w:rsidP="00590D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0D0F">
        <w:rPr>
          <w:rFonts w:ascii="Times New Roman" w:hAnsi="Times New Roman" w:cs="Times New Roman"/>
          <w:sz w:val="24"/>
          <w:szCs w:val="24"/>
        </w:rPr>
        <w:t>Mostar, _</w:t>
      </w:r>
      <w:r w:rsidR="001D796A">
        <w:rPr>
          <w:rFonts w:ascii="Times New Roman" w:hAnsi="Times New Roman" w:cs="Times New Roman"/>
          <w:sz w:val="24"/>
          <w:szCs w:val="24"/>
        </w:rPr>
        <w:t>__</w:t>
      </w:r>
      <w:r w:rsidRPr="00590D0F">
        <w:rPr>
          <w:rFonts w:ascii="Times New Roman" w:hAnsi="Times New Roman" w:cs="Times New Roman"/>
          <w:sz w:val="24"/>
          <w:szCs w:val="24"/>
        </w:rPr>
        <w:t>_.</w:t>
      </w:r>
      <w:r w:rsidR="001D796A">
        <w:rPr>
          <w:rFonts w:ascii="Times New Roman" w:hAnsi="Times New Roman" w:cs="Times New Roman"/>
          <w:sz w:val="24"/>
          <w:szCs w:val="24"/>
        </w:rPr>
        <w:t>__</w:t>
      </w:r>
      <w:r w:rsidRPr="00590D0F">
        <w:rPr>
          <w:rFonts w:ascii="Times New Roman" w:hAnsi="Times New Roman" w:cs="Times New Roman"/>
          <w:sz w:val="24"/>
          <w:szCs w:val="24"/>
        </w:rPr>
        <w:t>__.</w:t>
      </w:r>
      <w:r w:rsidR="00CF4F88" w:rsidRPr="00590D0F">
        <w:rPr>
          <w:rFonts w:ascii="Times New Roman" w:hAnsi="Times New Roman" w:cs="Times New Roman"/>
          <w:sz w:val="24"/>
          <w:szCs w:val="24"/>
        </w:rPr>
        <w:t>202</w:t>
      </w:r>
      <w:r w:rsidR="00307F5F">
        <w:rPr>
          <w:rFonts w:ascii="Times New Roman" w:hAnsi="Times New Roman" w:cs="Times New Roman"/>
          <w:sz w:val="24"/>
          <w:szCs w:val="24"/>
        </w:rPr>
        <w:t>5</w:t>
      </w:r>
      <w:r w:rsidR="00CF4F88" w:rsidRPr="00590D0F">
        <w:rPr>
          <w:rFonts w:ascii="Times New Roman" w:hAnsi="Times New Roman" w:cs="Times New Roman"/>
          <w:sz w:val="24"/>
          <w:szCs w:val="24"/>
        </w:rPr>
        <w:t xml:space="preserve">. godine </w:t>
      </w:r>
    </w:p>
    <w:p w:rsidR="00CF4F88" w:rsidRPr="00590D0F" w:rsidRDefault="004E408E" w:rsidP="00590D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Podnositelj/ica zahtjeva</w:t>
      </w:r>
    </w:p>
    <w:p w:rsidR="001D796A" w:rsidRDefault="00CF4F88" w:rsidP="00590D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90D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590D0F">
        <w:rPr>
          <w:rFonts w:ascii="Times New Roman" w:hAnsi="Times New Roman" w:cs="Times New Roman"/>
          <w:sz w:val="24"/>
          <w:szCs w:val="24"/>
        </w:rPr>
        <w:tab/>
      </w:r>
      <w:r w:rsidRPr="00590D0F">
        <w:rPr>
          <w:rFonts w:ascii="Times New Roman" w:hAnsi="Times New Roman" w:cs="Times New Roman"/>
          <w:sz w:val="24"/>
          <w:szCs w:val="24"/>
        </w:rPr>
        <w:tab/>
      </w:r>
      <w:r w:rsidRPr="00590D0F">
        <w:rPr>
          <w:rFonts w:ascii="Times New Roman" w:hAnsi="Times New Roman" w:cs="Times New Roman"/>
          <w:sz w:val="24"/>
          <w:szCs w:val="24"/>
        </w:rPr>
        <w:tab/>
      </w:r>
      <w:r w:rsidRPr="00590D0F">
        <w:rPr>
          <w:rFonts w:ascii="Times New Roman" w:hAnsi="Times New Roman" w:cs="Times New Roman"/>
          <w:sz w:val="24"/>
          <w:szCs w:val="24"/>
        </w:rPr>
        <w:tab/>
        <w:t xml:space="preserve">                ___</w:t>
      </w:r>
      <w:r w:rsidR="00675CEF" w:rsidRPr="00590D0F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722AC1" w:rsidRDefault="001D796A" w:rsidP="001D796A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CF4F88" w:rsidRPr="003A5E07">
        <w:rPr>
          <w:rFonts w:ascii="Times New Roman" w:hAnsi="Times New Roman" w:cs="Times New Roman"/>
          <w:sz w:val="24"/>
          <w:szCs w:val="24"/>
        </w:rPr>
        <w:t xml:space="preserve"> </w:t>
      </w:r>
      <w:r w:rsidR="004E408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F4F88" w:rsidRPr="003A5E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CF4F88">
        <w:rPr>
          <w:rFonts w:ascii="Times New Roman" w:hAnsi="Times New Roman" w:cs="Times New Roman"/>
          <w:sz w:val="24"/>
          <w:szCs w:val="24"/>
        </w:rPr>
        <w:t xml:space="preserve">      </w:t>
      </w:r>
    </w:p>
    <w:sectPr w:rsidR="00722AC1" w:rsidSect="00CD1D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9168F"/>
    <w:multiLevelType w:val="hybridMultilevel"/>
    <w:tmpl w:val="385465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041BA"/>
    <w:multiLevelType w:val="hybridMultilevel"/>
    <w:tmpl w:val="740A0D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1D03CA"/>
    <w:multiLevelType w:val="hybridMultilevel"/>
    <w:tmpl w:val="1B1C432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C215FC2"/>
    <w:multiLevelType w:val="hybridMultilevel"/>
    <w:tmpl w:val="8702BA00"/>
    <w:lvl w:ilvl="0" w:tplc="33387BA2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52" w:hanging="360"/>
      </w:pPr>
    </w:lvl>
    <w:lvl w:ilvl="2" w:tplc="041A001B" w:tentative="1">
      <w:start w:val="1"/>
      <w:numFmt w:val="lowerRoman"/>
      <w:lvlText w:val="%3."/>
      <w:lvlJc w:val="right"/>
      <w:pPr>
        <w:ind w:left="2172" w:hanging="180"/>
      </w:pPr>
    </w:lvl>
    <w:lvl w:ilvl="3" w:tplc="041A000F" w:tentative="1">
      <w:start w:val="1"/>
      <w:numFmt w:val="decimal"/>
      <w:lvlText w:val="%4."/>
      <w:lvlJc w:val="left"/>
      <w:pPr>
        <w:ind w:left="2892" w:hanging="360"/>
      </w:pPr>
    </w:lvl>
    <w:lvl w:ilvl="4" w:tplc="041A0019" w:tentative="1">
      <w:start w:val="1"/>
      <w:numFmt w:val="lowerLetter"/>
      <w:lvlText w:val="%5."/>
      <w:lvlJc w:val="left"/>
      <w:pPr>
        <w:ind w:left="3612" w:hanging="360"/>
      </w:pPr>
    </w:lvl>
    <w:lvl w:ilvl="5" w:tplc="041A001B" w:tentative="1">
      <w:start w:val="1"/>
      <w:numFmt w:val="lowerRoman"/>
      <w:lvlText w:val="%6."/>
      <w:lvlJc w:val="right"/>
      <w:pPr>
        <w:ind w:left="4332" w:hanging="180"/>
      </w:pPr>
    </w:lvl>
    <w:lvl w:ilvl="6" w:tplc="041A000F" w:tentative="1">
      <w:start w:val="1"/>
      <w:numFmt w:val="decimal"/>
      <w:lvlText w:val="%7."/>
      <w:lvlJc w:val="left"/>
      <w:pPr>
        <w:ind w:left="5052" w:hanging="360"/>
      </w:pPr>
    </w:lvl>
    <w:lvl w:ilvl="7" w:tplc="041A0019" w:tentative="1">
      <w:start w:val="1"/>
      <w:numFmt w:val="lowerLetter"/>
      <w:lvlText w:val="%8."/>
      <w:lvlJc w:val="left"/>
      <w:pPr>
        <w:ind w:left="5772" w:hanging="360"/>
      </w:pPr>
    </w:lvl>
    <w:lvl w:ilvl="8" w:tplc="041A001B" w:tentative="1">
      <w:start w:val="1"/>
      <w:numFmt w:val="lowerRoman"/>
      <w:lvlText w:val="%9."/>
      <w:lvlJc w:val="right"/>
      <w:pPr>
        <w:ind w:left="6492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F88"/>
    <w:rsid w:val="000B6BED"/>
    <w:rsid w:val="000D461C"/>
    <w:rsid w:val="000F11A7"/>
    <w:rsid w:val="000F5A21"/>
    <w:rsid w:val="000F7C8E"/>
    <w:rsid w:val="00137EE3"/>
    <w:rsid w:val="001D796A"/>
    <w:rsid w:val="002178A3"/>
    <w:rsid w:val="00257DAD"/>
    <w:rsid w:val="0030567A"/>
    <w:rsid w:val="00307F5F"/>
    <w:rsid w:val="003623D9"/>
    <w:rsid w:val="0038124C"/>
    <w:rsid w:val="003C0F93"/>
    <w:rsid w:val="003E3C65"/>
    <w:rsid w:val="003F0C8E"/>
    <w:rsid w:val="004714A4"/>
    <w:rsid w:val="004E408E"/>
    <w:rsid w:val="004E41B9"/>
    <w:rsid w:val="00590D0F"/>
    <w:rsid w:val="005B6588"/>
    <w:rsid w:val="005E1951"/>
    <w:rsid w:val="006054C7"/>
    <w:rsid w:val="0060672B"/>
    <w:rsid w:val="00675CEF"/>
    <w:rsid w:val="00692FEF"/>
    <w:rsid w:val="006A48C5"/>
    <w:rsid w:val="006E104E"/>
    <w:rsid w:val="00722AC1"/>
    <w:rsid w:val="007326DA"/>
    <w:rsid w:val="00775DC6"/>
    <w:rsid w:val="00780F0A"/>
    <w:rsid w:val="00796E5B"/>
    <w:rsid w:val="007B794D"/>
    <w:rsid w:val="00803824"/>
    <w:rsid w:val="00805F94"/>
    <w:rsid w:val="00883250"/>
    <w:rsid w:val="00906B23"/>
    <w:rsid w:val="00A1689B"/>
    <w:rsid w:val="00AC038A"/>
    <w:rsid w:val="00AE73BD"/>
    <w:rsid w:val="00B032FC"/>
    <w:rsid w:val="00B75544"/>
    <w:rsid w:val="00B8176B"/>
    <w:rsid w:val="00B954C7"/>
    <w:rsid w:val="00BB6DD6"/>
    <w:rsid w:val="00C21D1E"/>
    <w:rsid w:val="00CC2276"/>
    <w:rsid w:val="00CD1DD3"/>
    <w:rsid w:val="00CF4F88"/>
    <w:rsid w:val="00D65299"/>
    <w:rsid w:val="00D71B2D"/>
    <w:rsid w:val="00D83D1D"/>
    <w:rsid w:val="00EC69D8"/>
    <w:rsid w:val="00EE0A59"/>
    <w:rsid w:val="00F251E3"/>
    <w:rsid w:val="00F9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B1AF2B-4A4A-4A13-B370-5793E48A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F88"/>
  </w:style>
  <w:style w:type="paragraph" w:styleId="Naslov3">
    <w:name w:val="heading 3"/>
    <w:basedOn w:val="Normal"/>
    <w:next w:val="Normal"/>
    <w:link w:val="Naslov3Char"/>
    <w:semiHidden/>
    <w:unhideWhenUsed/>
    <w:qFormat/>
    <w:rsid w:val="003E3C6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F4F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1"/>
    <w:qFormat/>
    <w:rsid w:val="00CF4F88"/>
    <w:pPr>
      <w:ind w:left="720"/>
      <w:contextualSpacing/>
    </w:pPr>
  </w:style>
  <w:style w:type="table" w:styleId="Reetkatablice">
    <w:name w:val="Table Grid"/>
    <w:basedOn w:val="Obinatablica"/>
    <w:uiPriority w:val="59"/>
    <w:rsid w:val="003E3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Char">
    <w:name w:val="Naslov 3 Char"/>
    <w:basedOn w:val="Zadanifontodlomka"/>
    <w:link w:val="Naslov3"/>
    <w:semiHidden/>
    <w:rsid w:val="003E3C65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B6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6B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754</Words>
  <Characters>4302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Tomislavgrad</Company>
  <LinksUpToDate>false</LinksUpToDate>
  <CharactersWithSpaces>5046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mateaj</dc:creator>
  <cp:lastModifiedBy>Damir Suton</cp:lastModifiedBy>
  <cp:revision>2</cp:revision>
  <cp:lastPrinted>2024-05-15T11:35:00Z</cp:lastPrinted>
  <dcterms:created xsi:type="dcterms:W3CDTF">2025-05-22T12:34:00Z</dcterms:created>
  <dcterms:modified xsi:type="dcterms:W3CDTF">2025-05-22T12:34:00Z</dcterms:modified>
</cp:coreProperties>
</file>